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12" w:rsidRPr="00054B53" w:rsidRDefault="00104112" w:rsidP="00104112">
      <w:pPr>
        <w:jc w:val="center"/>
        <w:rPr>
          <w:b/>
          <w:sz w:val="36"/>
          <w:szCs w:val="36"/>
        </w:rPr>
      </w:pPr>
      <w:r w:rsidRPr="00054B53">
        <w:rPr>
          <w:b/>
          <w:sz w:val="36"/>
          <w:szCs w:val="36"/>
        </w:rPr>
        <w:t>Lista osób zakwalifikowanych do udziału w projekcie „Praktyki w zagranicznych firmach źródłem nowych kompetencji zawodowych” nr 2019-1-PL01-KA102-062961</w:t>
      </w:r>
    </w:p>
    <w:p w:rsidR="00104112" w:rsidRPr="00A97179" w:rsidRDefault="00104112" w:rsidP="001041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179"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Technikum Mechanizacji Rolnictwa i </w:t>
      </w:r>
      <w:proofErr w:type="spellStart"/>
      <w:r w:rsidRPr="00A97179">
        <w:rPr>
          <w:rFonts w:ascii="Times New Roman" w:hAnsi="Times New Roman" w:cs="Times New Roman"/>
          <w:b/>
          <w:sz w:val="28"/>
          <w:szCs w:val="28"/>
          <w:u w:val="single"/>
        </w:rPr>
        <w:t>Agrotroniki</w:t>
      </w:r>
      <w:proofErr w:type="spellEnd"/>
      <w:r w:rsidRPr="00A97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15 osób</w:t>
      </w:r>
    </w:p>
    <w:p w:rsidR="00104112" w:rsidRDefault="00104112" w:rsidP="00104112">
      <w:pPr>
        <w:spacing w:after="0" w:line="240" w:lineRule="auto"/>
      </w:pP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Jakub Potocki – 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Grzegorz Kołtun – 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Jakub Ryl – 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Krzysztof Zając – 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Kamil Sprawka – 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Dominik Kwaśnik – 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Michał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Strelczuk</w:t>
      </w:r>
      <w:proofErr w:type="spellEnd"/>
      <w:r w:rsidRPr="000D6044">
        <w:rPr>
          <w:rFonts w:ascii="Times New Roman" w:hAnsi="Times New Roman" w:cs="Times New Roman"/>
          <w:sz w:val="28"/>
          <w:szCs w:val="28"/>
        </w:rPr>
        <w:t xml:space="preserve"> – 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Radosław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Farfos</w:t>
      </w:r>
      <w:proofErr w:type="spellEnd"/>
      <w:r w:rsidRPr="000D6044">
        <w:rPr>
          <w:rFonts w:ascii="Times New Roman" w:hAnsi="Times New Roman" w:cs="Times New Roman"/>
          <w:sz w:val="28"/>
          <w:szCs w:val="28"/>
        </w:rPr>
        <w:t xml:space="preserve"> – 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Jakub Sarzyński – 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Mikołaj Jakubowicz – 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Marcin Kowalczyk – III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Wojciech Dubiel – III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Kamil Kubiak – III TMR</w:t>
      </w:r>
    </w:p>
    <w:p w:rsidR="00104112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Radosław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Mierzicki</w:t>
      </w:r>
      <w:proofErr w:type="spellEnd"/>
      <w:r w:rsidRPr="000D6044">
        <w:rPr>
          <w:rFonts w:ascii="Times New Roman" w:hAnsi="Times New Roman" w:cs="Times New Roman"/>
          <w:sz w:val="28"/>
          <w:szCs w:val="28"/>
        </w:rPr>
        <w:t xml:space="preserve"> – III TMR</w:t>
      </w:r>
    </w:p>
    <w:p w:rsidR="00104112" w:rsidRPr="000D6044" w:rsidRDefault="00104112" w:rsidP="00104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Ernest Wróblewski – II TMR</w:t>
      </w:r>
    </w:p>
    <w:p w:rsidR="00104112" w:rsidRDefault="00104112" w:rsidP="0010411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112" w:rsidRPr="00A97179" w:rsidRDefault="00104112" w:rsidP="0010411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179">
        <w:rPr>
          <w:rFonts w:ascii="Times New Roman" w:hAnsi="Times New Roman" w:cs="Times New Roman"/>
          <w:b/>
          <w:sz w:val="28"/>
          <w:szCs w:val="28"/>
          <w:u w:val="single"/>
        </w:rPr>
        <w:t>Osoby rezerwowe:</w:t>
      </w:r>
    </w:p>
    <w:p w:rsidR="00104112" w:rsidRPr="000D6044" w:rsidRDefault="00104112" w:rsidP="001041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Korszun</w:t>
      </w:r>
      <w:proofErr w:type="spellEnd"/>
      <w:r w:rsidRPr="000D6044">
        <w:rPr>
          <w:rFonts w:ascii="Times New Roman" w:hAnsi="Times New Roman" w:cs="Times New Roman"/>
          <w:sz w:val="28"/>
          <w:szCs w:val="28"/>
        </w:rPr>
        <w:t xml:space="preserve"> – III TMR</w:t>
      </w:r>
    </w:p>
    <w:p w:rsidR="00104112" w:rsidRPr="000D6044" w:rsidRDefault="00104112" w:rsidP="001041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Sebastian Jagodziński – kl. III TMR</w:t>
      </w:r>
    </w:p>
    <w:p w:rsidR="00A16477" w:rsidRDefault="00A16477" w:rsidP="001041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Jakub Muzyczuk – kl. III TMR</w:t>
      </w:r>
    </w:p>
    <w:p w:rsidR="00104112" w:rsidRPr="00A16477" w:rsidRDefault="00104112" w:rsidP="00A164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Patryk Przybylski – kl. IV TM</w:t>
      </w:r>
      <w:r>
        <w:rPr>
          <w:rFonts w:ascii="Times New Roman" w:hAnsi="Times New Roman" w:cs="Times New Roman"/>
          <w:sz w:val="28"/>
          <w:szCs w:val="28"/>
        </w:rPr>
        <w:t>R</w:t>
      </w:r>
    </w:p>
    <w:p w:rsidR="00104112" w:rsidRPr="000D6044" w:rsidRDefault="00104112" w:rsidP="001041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>Paweł Dąbrowski – kl. IV TMR</w:t>
      </w:r>
    </w:p>
    <w:p w:rsidR="00546A4F" w:rsidRDefault="00546A4F" w:rsidP="00104112">
      <w:pPr>
        <w:spacing w:after="0" w:line="240" w:lineRule="auto"/>
        <w:rPr>
          <w:sz w:val="28"/>
        </w:rPr>
      </w:pPr>
    </w:p>
    <w:p w:rsidR="00A16477" w:rsidRPr="00054B53" w:rsidRDefault="00A16477" w:rsidP="00A16477">
      <w:pPr>
        <w:jc w:val="center"/>
        <w:rPr>
          <w:b/>
          <w:sz w:val="36"/>
          <w:szCs w:val="36"/>
        </w:rPr>
      </w:pPr>
      <w:r w:rsidRPr="00054B53">
        <w:rPr>
          <w:b/>
          <w:sz w:val="36"/>
          <w:szCs w:val="36"/>
        </w:rPr>
        <w:lastRenderedPageBreak/>
        <w:t>Lista osób zakwalifikowanych do udziału w projekcie „Praktyki w zagranicznych firmach źródłem nowych kompetencji zawodowych” nr 2019-1-PL01-KA102-062961</w:t>
      </w:r>
    </w:p>
    <w:p w:rsidR="00A16477" w:rsidRDefault="00A16477" w:rsidP="00A16477"/>
    <w:p w:rsidR="00A16477" w:rsidRDefault="00A16477" w:rsidP="00A164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179">
        <w:rPr>
          <w:rFonts w:ascii="Times New Roman" w:hAnsi="Times New Roman" w:cs="Times New Roman"/>
          <w:b/>
          <w:sz w:val="28"/>
          <w:szCs w:val="28"/>
          <w:u w:val="single"/>
        </w:rPr>
        <w:t>Technikum Żywienia i Usług Gastronomicznych – 10 osób</w:t>
      </w:r>
    </w:p>
    <w:p w:rsidR="00A16477" w:rsidRPr="000D6044" w:rsidRDefault="00A16477" w:rsidP="00A164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Karina Kowalska – 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Pr="000D6044" w:rsidRDefault="00A16477" w:rsidP="00A164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Aleksandra Rojek – 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Pr="000D6044" w:rsidRDefault="00A16477" w:rsidP="00A164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Arkadiusz Dębski – 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Pr="000D6044" w:rsidRDefault="00A16477" w:rsidP="00A164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Karolina Szwed – 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Pr="000D6044" w:rsidRDefault="00A16477" w:rsidP="00A164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Weronika Skibińska – 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Pr="000D6044" w:rsidRDefault="00A16477" w:rsidP="00A164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Małgorzata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Feliksiak</w:t>
      </w:r>
      <w:proofErr w:type="spellEnd"/>
      <w:r w:rsidRPr="000D6044">
        <w:rPr>
          <w:rFonts w:ascii="Times New Roman" w:hAnsi="Times New Roman" w:cs="Times New Roman"/>
          <w:sz w:val="28"/>
          <w:szCs w:val="28"/>
        </w:rPr>
        <w:t xml:space="preserve"> – 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Pr="000D6044" w:rsidRDefault="00A16477" w:rsidP="00A164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Karolina Górecka – III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Pr="000D6044" w:rsidRDefault="00A16477" w:rsidP="00A164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Przemysław Mocarski – III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Pr="000D6044" w:rsidRDefault="00A16477" w:rsidP="00A164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Rafał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Szybisty</w:t>
      </w:r>
      <w:proofErr w:type="spellEnd"/>
      <w:r w:rsidRPr="000D6044">
        <w:rPr>
          <w:rFonts w:ascii="Times New Roman" w:hAnsi="Times New Roman" w:cs="Times New Roman"/>
          <w:sz w:val="28"/>
          <w:szCs w:val="28"/>
        </w:rPr>
        <w:t xml:space="preserve"> – III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Pr="000D6044" w:rsidRDefault="00A16477" w:rsidP="00A164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Weronika Sztompka – III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Default="00A16477" w:rsidP="00A1647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16477" w:rsidRPr="00C14BA5" w:rsidRDefault="00A16477" w:rsidP="00A1647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BA5">
        <w:rPr>
          <w:rFonts w:ascii="Times New Roman" w:hAnsi="Times New Roman" w:cs="Times New Roman"/>
          <w:b/>
          <w:sz w:val="28"/>
          <w:szCs w:val="28"/>
          <w:u w:val="single"/>
        </w:rPr>
        <w:t>Osoby rezerwowe:</w:t>
      </w:r>
    </w:p>
    <w:p w:rsidR="00A16477" w:rsidRPr="000D6044" w:rsidRDefault="00A16477" w:rsidP="00A1647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Natalia Nowosad – 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Pr="000D6044" w:rsidRDefault="00A16477" w:rsidP="00A1647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Aleksandra Majewska – 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Pr="000D6044" w:rsidRDefault="00A16477" w:rsidP="00A1647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044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Wasiuta</w:t>
      </w:r>
      <w:proofErr w:type="spellEnd"/>
      <w:r w:rsidRPr="000D6044">
        <w:rPr>
          <w:rFonts w:ascii="Times New Roman" w:hAnsi="Times New Roman" w:cs="Times New Roman"/>
          <w:sz w:val="28"/>
          <w:szCs w:val="28"/>
        </w:rPr>
        <w:t xml:space="preserve"> – III </w:t>
      </w:r>
      <w:proofErr w:type="spellStart"/>
      <w:r w:rsidRPr="000D6044">
        <w:rPr>
          <w:rFonts w:ascii="Times New Roman" w:hAnsi="Times New Roman" w:cs="Times New Roman"/>
          <w:sz w:val="28"/>
          <w:szCs w:val="28"/>
        </w:rPr>
        <w:t>TŻiUG</w:t>
      </w:r>
      <w:proofErr w:type="spellEnd"/>
    </w:p>
    <w:p w:rsidR="00A16477" w:rsidRPr="00104112" w:rsidRDefault="00A16477" w:rsidP="00104112">
      <w:pPr>
        <w:spacing w:after="0" w:line="240" w:lineRule="auto"/>
        <w:rPr>
          <w:sz w:val="28"/>
        </w:rPr>
      </w:pPr>
    </w:p>
    <w:sectPr w:rsidR="00A16477" w:rsidRPr="0010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0E83"/>
    <w:multiLevelType w:val="hybridMultilevel"/>
    <w:tmpl w:val="97229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0526"/>
    <w:multiLevelType w:val="hybridMultilevel"/>
    <w:tmpl w:val="DA34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C25FF"/>
    <w:multiLevelType w:val="hybridMultilevel"/>
    <w:tmpl w:val="80AA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1D19"/>
    <w:multiLevelType w:val="hybridMultilevel"/>
    <w:tmpl w:val="B8EA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3"/>
    <w:rsid w:val="00006263"/>
    <w:rsid w:val="00104112"/>
    <w:rsid w:val="00546A4F"/>
    <w:rsid w:val="00A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4758-022E-48C6-8C66-F4ED1297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2019-10-18T08:35:00Z</dcterms:created>
  <dcterms:modified xsi:type="dcterms:W3CDTF">2019-10-18T08:52:00Z</dcterms:modified>
</cp:coreProperties>
</file>